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pPr w:leftFromText="180" w:rightFromText="180" w:vertAnchor="page" w:horzAnchor="margin" w:tblpY="3541"/>
        <w:tblW w:w="10201" w:type="dxa"/>
        <w:tblLook w:val="04A0" w:firstRow="1" w:lastRow="0" w:firstColumn="1" w:lastColumn="0" w:noHBand="0" w:noVBand="1"/>
      </w:tblPr>
      <w:tblGrid>
        <w:gridCol w:w="4248"/>
        <w:gridCol w:w="5953"/>
      </w:tblGrid>
      <w:tr w:rsidR="00944704" w14:paraId="6F2A3E90" w14:textId="77777777" w:rsidTr="00EE541E">
        <w:tc>
          <w:tcPr>
            <w:tcW w:w="4248" w:type="dxa"/>
          </w:tcPr>
          <w:p w14:paraId="59032244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Наименование организации</w:t>
            </w:r>
          </w:p>
        </w:tc>
        <w:tc>
          <w:tcPr>
            <w:tcW w:w="5953" w:type="dxa"/>
          </w:tcPr>
          <w:p w14:paraId="684661FE" w14:textId="4046339E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Общество с ограниченной</w:t>
            </w:r>
            <w:r w:rsidR="00E40327">
              <w:rPr>
                <w:rFonts w:ascii="Times New Roman" w:hAnsi="Times New Roman" w:cs="Times New Roman"/>
                <w:sz w:val="32"/>
                <w:szCs w:val="32"/>
              </w:rPr>
              <w:t xml:space="preserve"> ответственностью «Березовский Завод Е</w:t>
            </w: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мкостей»</w:t>
            </w:r>
          </w:p>
        </w:tc>
      </w:tr>
      <w:tr w:rsidR="00944704" w14:paraId="11C69682" w14:textId="77777777" w:rsidTr="00EE541E">
        <w:tc>
          <w:tcPr>
            <w:tcW w:w="4248" w:type="dxa"/>
          </w:tcPr>
          <w:p w14:paraId="42AF0CBA" w14:textId="548BB7FD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Юридический адрес</w:t>
            </w:r>
          </w:p>
        </w:tc>
        <w:tc>
          <w:tcPr>
            <w:tcW w:w="5953" w:type="dxa"/>
          </w:tcPr>
          <w:p w14:paraId="45B6933F" w14:textId="77777777" w:rsidR="00EE541E" w:rsidRDefault="00536650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623700, 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Свердловская область, </w:t>
            </w:r>
          </w:p>
          <w:p w14:paraId="5088237F" w14:textId="5D157341" w:rsidR="00944704" w:rsidRPr="00944704" w:rsidRDefault="00EE541E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033449" w:rsidRPr="00944704">
              <w:rPr>
                <w:rFonts w:ascii="Times New Roman" w:hAnsi="Times New Roman" w:cs="Times New Roman"/>
                <w:sz w:val="32"/>
                <w:szCs w:val="32"/>
              </w:rPr>
              <w:t>Березовский</w:t>
            </w:r>
            <w:r w:rsidR="00033449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033449" w:rsidRPr="00944704">
              <w:rPr>
                <w:rFonts w:ascii="Times New Roman" w:hAnsi="Times New Roman" w:cs="Times New Roman"/>
                <w:sz w:val="32"/>
                <w:szCs w:val="32"/>
              </w:rPr>
              <w:t>улица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 Театральная</w:t>
            </w:r>
            <w:r w:rsidR="00F41AA8">
              <w:rPr>
                <w:rFonts w:ascii="Times New Roman" w:hAnsi="Times New Roman" w:cs="Times New Roman"/>
                <w:sz w:val="32"/>
                <w:szCs w:val="32"/>
              </w:rPr>
              <w:t>, д.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 1</w:t>
            </w:r>
            <w:r w:rsidR="00F41AA8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 кв</w:t>
            </w:r>
            <w:r w:rsidR="00F41AA8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 9</w:t>
            </w:r>
          </w:p>
        </w:tc>
      </w:tr>
      <w:tr w:rsidR="00944704" w14:paraId="37C931CB" w14:textId="77777777" w:rsidTr="00EE541E">
        <w:tc>
          <w:tcPr>
            <w:tcW w:w="4248" w:type="dxa"/>
          </w:tcPr>
          <w:p w14:paraId="0A88A4C3" w14:textId="300599B8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Фактический </w:t>
            </w:r>
            <w:r w:rsidR="00325F14">
              <w:rPr>
                <w:rFonts w:ascii="Times New Roman" w:hAnsi="Times New Roman" w:cs="Times New Roman"/>
                <w:sz w:val="32"/>
                <w:szCs w:val="32"/>
              </w:rPr>
              <w:t>и почтовый адрес</w:t>
            </w:r>
          </w:p>
        </w:tc>
        <w:tc>
          <w:tcPr>
            <w:tcW w:w="5953" w:type="dxa"/>
          </w:tcPr>
          <w:p w14:paraId="74CCBE3A" w14:textId="77777777" w:rsidR="00EE541E" w:rsidRDefault="00536650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623700, 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Свердловская область, </w:t>
            </w:r>
          </w:p>
          <w:p w14:paraId="372594C6" w14:textId="4DDBB548" w:rsidR="00944704" w:rsidRPr="00944704" w:rsidRDefault="00EE541E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 Бер</w:t>
            </w:r>
            <w:r w:rsidR="00325F14">
              <w:rPr>
                <w:rFonts w:ascii="Times New Roman" w:hAnsi="Times New Roman" w:cs="Times New Roman"/>
                <w:sz w:val="32"/>
                <w:szCs w:val="32"/>
              </w:rPr>
              <w:t xml:space="preserve">езовский, </w:t>
            </w:r>
            <w:r w:rsidR="00F41AA8">
              <w:rPr>
                <w:rFonts w:ascii="Times New Roman" w:hAnsi="Times New Roman" w:cs="Times New Roman"/>
                <w:sz w:val="32"/>
                <w:szCs w:val="32"/>
              </w:rPr>
              <w:t xml:space="preserve">ул. </w:t>
            </w:r>
            <w:r w:rsidR="00325F14">
              <w:rPr>
                <w:rFonts w:ascii="Times New Roman" w:hAnsi="Times New Roman" w:cs="Times New Roman"/>
                <w:sz w:val="32"/>
                <w:szCs w:val="32"/>
              </w:rPr>
              <w:t>Западная промзона, 27</w:t>
            </w:r>
          </w:p>
        </w:tc>
      </w:tr>
      <w:tr w:rsidR="00033449" w14:paraId="03BF5E7E" w14:textId="77777777" w:rsidTr="00EE541E">
        <w:tc>
          <w:tcPr>
            <w:tcW w:w="4248" w:type="dxa"/>
          </w:tcPr>
          <w:p w14:paraId="0D734318" w14:textId="3CC3BC43" w:rsidR="00033449" w:rsidRPr="00944704" w:rsidRDefault="00820D05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Филиал «Красноярский»</w:t>
            </w:r>
          </w:p>
        </w:tc>
        <w:tc>
          <w:tcPr>
            <w:tcW w:w="5953" w:type="dxa"/>
          </w:tcPr>
          <w:p w14:paraId="420DB331" w14:textId="7A77CC88" w:rsidR="00EE541E" w:rsidRDefault="00CF05E9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662500</w:t>
            </w:r>
            <w:r w:rsidR="00820D05">
              <w:rPr>
                <w:rFonts w:ascii="Times New Roman" w:hAnsi="Times New Roman" w:cs="Times New Roman"/>
                <w:sz w:val="32"/>
                <w:szCs w:val="32"/>
              </w:rPr>
              <w:t>, Красноярский</w:t>
            </w:r>
            <w:r w:rsidR="00EE541E">
              <w:rPr>
                <w:rFonts w:ascii="Times New Roman" w:hAnsi="Times New Roman" w:cs="Times New Roman"/>
                <w:sz w:val="32"/>
                <w:szCs w:val="32"/>
              </w:rPr>
              <w:t xml:space="preserve"> край</w:t>
            </w:r>
            <w:r w:rsidR="00820D05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14:paraId="19E1BA93" w14:textId="2EB0CA92" w:rsidR="00033449" w:rsidRDefault="00EE541E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г.</w:t>
            </w:r>
            <w:r w:rsidR="00820D05">
              <w:rPr>
                <w:rFonts w:ascii="Times New Roman" w:hAnsi="Times New Roman" w:cs="Times New Roman"/>
                <w:sz w:val="32"/>
                <w:szCs w:val="32"/>
              </w:rPr>
              <w:t xml:space="preserve"> Сосновоборск, ул. Заводская, зд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ание </w:t>
            </w:r>
            <w:r w:rsidR="00820D05">
              <w:rPr>
                <w:rFonts w:ascii="Times New Roman" w:hAnsi="Times New Roman" w:cs="Times New Roman"/>
                <w:sz w:val="32"/>
                <w:szCs w:val="32"/>
              </w:rPr>
              <w:t>1, корп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ус</w:t>
            </w:r>
            <w:r w:rsidR="00820D05">
              <w:rPr>
                <w:rFonts w:ascii="Times New Roman" w:hAnsi="Times New Roman" w:cs="Times New Roman"/>
                <w:sz w:val="32"/>
                <w:szCs w:val="32"/>
              </w:rPr>
              <w:t xml:space="preserve"> 51</w:t>
            </w:r>
          </w:p>
        </w:tc>
      </w:tr>
      <w:tr w:rsidR="00944704" w14:paraId="18B85391" w14:textId="77777777" w:rsidTr="00EE541E">
        <w:tc>
          <w:tcPr>
            <w:tcW w:w="4248" w:type="dxa"/>
          </w:tcPr>
          <w:p w14:paraId="3C8805A0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ИНН</w:t>
            </w:r>
          </w:p>
        </w:tc>
        <w:tc>
          <w:tcPr>
            <w:tcW w:w="5953" w:type="dxa"/>
          </w:tcPr>
          <w:p w14:paraId="494C8C8A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6678070704</w:t>
            </w:r>
          </w:p>
        </w:tc>
      </w:tr>
      <w:tr w:rsidR="00944704" w14:paraId="1FD41B36" w14:textId="77777777" w:rsidTr="00EE541E">
        <w:tc>
          <w:tcPr>
            <w:tcW w:w="4248" w:type="dxa"/>
          </w:tcPr>
          <w:p w14:paraId="726A9573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КПП</w:t>
            </w:r>
          </w:p>
        </w:tc>
        <w:tc>
          <w:tcPr>
            <w:tcW w:w="5953" w:type="dxa"/>
          </w:tcPr>
          <w:p w14:paraId="7DF44A52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667801001</w:t>
            </w:r>
          </w:p>
        </w:tc>
      </w:tr>
      <w:tr w:rsidR="00944704" w14:paraId="6D8AC408" w14:textId="77777777" w:rsidTr="00EE541E">
        <w:tc>
          <w:tcPr>
            <w:tcW w:w="4248" w:type="dxa"/>
          </w:tcPr>
          <w:p w14:paraId="27249DFE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ОГРН</w:t>
            </w:r>
          </w:p>
        </w:tc>
        <w:tc>
          <w:tcPr>
            <w:tcW w:w="5953" w:type="dxa"/>
          </w:tcPr>
          <w:p w14:paraId="42CDD5AA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1169658042509</w:t>
            </w:r>
          </w:p>
        </w:tc>
      </w:tr>
      <w:tr w:rsidR="008E6F2E" w14:paraId="047DD470" w14:textId="77777777" w:rsidTr="00EE541E">
        <w:tc>
          <w:tcPr>
            <w:tcW w:w="4248" w:type="dxa"/>
          </w:tcPr>
          <w:p w14:paraId="7F8F489C" w14:textId="77777777" w:rsidR="008E6F2E" w:rsidRPr="00944704" w:rsidRDefault="008E6F2E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ОКПО/ОКВЭД</w:t>
            </w:r>
          </w:p>
        </w:tc>
        <w:tc>
          <w:tcPr>
            <w:tcW w:w="5953" w:type="dxa"/>
          </w:tcPr>
          <w:p w14:paraId="36E1837B" w14:textId="77777777" w:rsidR="008E6F2E" w:rsidRPr="00944704" w:rsidRDefault="009E7E79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01895743/25.29</w:t>
            </w:r>
          </w:p>
        </w:tc>
      </w:tr>
      <w:tr w:rsidR="00944704" w14:paraId="5ECA327C" w14:textId="77777777" w:rsidTr="00EE541E">
        <w:tc>
          <w:tcPr>
            <w:tcW w:w="4248" w:type="dxa"/>
          </w:tcPr>
          <w:p w14:paraId="6A4B7C7D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Банковские реквизиты</w:t>
            </w:r>
          </w:p>
        </w:tc>
        <w:tc>
          <w:tcPr>
            <w:tcW w:w="5953" w:type="dxa"/>
          </w:tcPr>
          <w:p w14:paraId="5E96EB35" w14:textId="6E3EC575" w:rsidR="00121179" w:rsidRPr="005F7DCA" w:rsidRDefault="005F7DCA" w:rsidP="00233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CA">
              <w:rPr>
                <w:rFonts w:ascii="Times New Roman" w:hAnsi="Times New Roman" w:cs="Times New Roman"/>
                <w:sz w:val="28"/>
                <w:szCs w:val="28"/>
              </w:rPr>
              <w:t xml:space="preserve">ФИЛИАЛ "ЦЕНТРАЛЬНЫЙ" БАНКА ВТБ (ПАО) </w:t>
            </w:r>
          </w:p>
        </w:tc>
      </w:tr>
      <w:tr w:rsidR="00944704" w14:paraId="642DE4C7" w14:textId="77777777" w:rsidTr="00EE541E">
        <w:tc>
          <w:tcPr>
            <w:tcW w:w="4248" w:type="dxa"/>
          </w:tcPr>
          <w:p w14:paraId="0DFF9DE9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р/</w:t>
            </w:r>
            <w:proofErr w:type="spellStart"/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сч</w:t>
            </w:r>
            <w:proofErr w:type="spellEnd"/>
          </w:p>
        </w:tc>
        <w:tc>
          <w:tcPr>
            <w:tcW w:w="5953" w:type="dxa"/>
          </w:tcPr>
          <w:p w14:paraId="2259A579" w14:textId="19620857" w:rsidR="00944704" w:rsidRPr="005F7DCA" w:rsidRDefault="005F7DCA" w:rsidP="0094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CA">
              <w:rPr>
                <w:rFonts w:ascii="Times New Roman" w:hAnsi="Times New Roman" w:cs="Times New Roman"/>
                <w:sz w:val="28"/>
                <w:szCs w:val="28"/>
              </w:rPr>
              <w:t>40702810720270000462</w:t>
            </w:r>
          </w:p>
        </w:tc>
      </w:tr>
      <w:tr w:rsidR="00944704" w14:paraId="0750B5E4" w14:textId="77777777" w:rsidTr="00EE541E">
        <w:tc>
          <w:tcPr>
            <w:tcW w:w="4248" w:type="dxa"/>
          </w:tcPr>
          <w:p w14:paraId="4FAE8D9E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К/</w:t>
            </w:r>
            <w:proofErr w:type="spellStart"/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сч</w:t>
            </w:r>
            <w:proofErr w:type="spellEnd"/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5953" w:type="dxa"/>
          </w:tcPr>
          <w:p w14:paraId="767BD2BE" w14:textId="31C7FD52" w:rsidR="00944704" w:rsidRPr="005F7DCA" w:rsidRDefault="005F7DCA" w:rsidP="0094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CA">
              <w:rPr>
                <w:rFonts w:ascii="Times New Roman" w:hAnsi="Times New Roman" w:cs="Times New Roman"/>
                <w:sz w:val="28"/>
                <w:szCs w:val="28"/>
              </w:rPr>
              <w:t>30101810145250000411</w:t>
            </w:r>
          </w:p>
        </w:tc>
      </w:tr>
      <w:tr w:rsidR="00944704" w14:paraId="574B0188" w14:textId="77777777" w:rsidTr="00EE541E">
        <w:tc>
          <w:tcPr>
            <w:tcW w:w="4248" w:type="dxa"/>
          </w:tcPr>
          <w:p w14:paraId="3E5EB0D6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БИК</w:t>
            </w:r>
          </w:p>
        </w:tc>
        <w:tc>
          <w:tcPr>
            <w:tcW w:w="5953" w:type="dxa"/>
          </w:tcPr>
          <w:p w14:paraId="51B2E6BF" w14:textId="049179B0" w:rsidR="00944704" w:rsidRPr="005F7DCA" w:rsidRDefault="005F7DCA" w:rsidP="009447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DCA">
              <w:rPr>
                <w:rFonts w:ascii="Times New Roman" w:hAnsi="Times New Roman" w:cs="Times New Roman"/>
                <w:sz w:val="28"/>
                <w:szCs w:val="28"/>
              </w:rPr>
              <w:t>044525411</w:t>
            </w:r>
          </w:p>
        </w:tc>
      </w:tr>
      <w:tr w:rsidR="00944704" w14:paraId="5A6FE065" w14:textId="77777777" w:rsidTr="00EE541E">
        <w:tc>
          <w:tcPr>
            <w:tcW w:w="4248" w:type="dxa"/>
          </w:tcPr>
          <w:p w14:paraId="73869791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5953" w:type="dxa"/>
          </w:tcPr>
          <w:p w14:paraId="0D719BBA" w14:textId="77777777" w:rsidR="00944704" w:rsidRPr="00944704" w:rsidRDefault="00944704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 xml:space="preserve">8(343) </w:t>
            </w:r>
            <w:r w:rsidR="00EA7300" w:rsidRPr="00EA7300">
              <w:rPr>
                <w:rFonts w:ascii="Times New Roman" w:hAnsi="Times New Roman" w:cs="Times New Roman"/>
                <w:sz w:val="32"/>
                <w:szCs w:val="32"/>
              </w:rPr>
              <w:t>385-77-41</w:t>
            </w:r>
          </w:p>
        </w:tc>
      </w:tr>
      <w:tr w:rsidR="00944704" w14:paraId="1A4B2160" w14:textId="77777777" w:rsidTr="00EE541E">
        <w:tc>
          <w:tcPr>
            <w:tcW w:w="4248" w:type="dxa"/>
          </w:tcPr>
          <w:p w14:paraId="11007AE1" w14:textId="7A2F022D" w:rsidR="00663275" w:rsidRPr="00944704" w:rsidRDefault="00663275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44704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EE541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944704" w:rsidRPr="00944704">
              <w:rPr>
                <w:rFonts w:ascii="Times New Roman" w:hAnsi="Times New Roman" w:cs="Times New Roman"/>
                <w:sz w:val="32"/>
                <w:szCs w:val="32"/>
              </w:rPr>
              <w:t>mail</w:t>
            </w:r>
          </w:p>
        </w:tc>
        <w:tc>
          <w:tcPr>
            <w:tcW w:w="5953" w:type="dxa"/>
          </w:tcPr>
          <w:p w14:paraId="5A76CAB3" w14:textId="038FD25B" w:rsidR="00944704" w:rsidRPr="00F31902" w:rsidRDefault="00F31902" w:rsidP="0094470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info@bze66.ru</w:t>
            </w:r>
          </w:p>
        </w:tc>
      </w:tr>
      <w:tr w:rsidR="006A764C" w14:paraId="54DD5805" w14:textId="77777777" w:rsidTr="00EE541E">
        <w:tc>
          <w:tcPr>
            <w:tcW w:w="4248" w:type="dxa"/>
          </w:tcPr>
          <w:p w14:paraId="4F4C2C60" w14:textId="77777777" w:rsidR="006A764C" w:rsidRPr="00944704" w:rsidRDefault="006A764C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Сайт</w:t>
            </w:r>
          </w:p>
        </w:tc>
        <w:tc>
          <w:tcPr>
            <w:tcW w:w="5953" w:type="dxa"/>
          </w:tcPr>
          <w:p w14:paraId="384F4A2C" w14:textId="77777777" w:rsidR="006A764C" w:rsidRPr="006A764C" w:rsidRDefault="006A764C" w:rsidP="00944704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Bze66.ru</w:t>
            </w:r>
          </w:p>
        </w:tc>
      </w:tr>
      <w:tr w:rsidR="00663275" w14:paraId="1B974214" w14:textId="77777777" w:rsidTr="00EE541E">
        <w:tc>
          <w:tcPr>
            <w:tcW w:w="4248" w:type="dxa"/>
          </w:tcPr>
          <w:p w14:paraId="4A869015" w14:textId="77777777" w:rsidR="00663275" w:rsidRPr="00944704" w:rsidRDefault="00663275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Директор</w:t>
            </w:r>
          </w:p>
        </w:tc>
        <w:tc>
          <w:tcPr>
            <w:tcW w:w="5953" w:type="dxa"/>
          </w:tcPr>
          <w:p w14:paraId="00073502" w14:textId="77777777" w:rsidR="00EE541E" w:rsidRDefault="00663275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Аненко Владимир Сергеевич</w:t>
            </w:r>
            <w:r w:rsidR="00BA5C6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27524E6C" w14:textId="787372C7" w:rsidR="00663275" w:rsidRPr="00944704" w:rsidRDefault="00BA5C6A" w:rsidP="009447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основании Устава</w:t>
            </w:r>
          </w:p>
        </w:tc>
      </w:tr>
    </w:tbl>
    <w:p w14:paraId="14CEBFA0" w14:textId="59F94BBC" w:rsidR="008F504E" w:rsidRDefault="00944704" w:rsidP="00944704">
      <w:pPr>
        <w:jc w:val="center"/>
        <w:rPr>
          <w:rFonts w:ascii="Times New Roman" w:hAnsi="Times New Roman" w:cs="Times New Roman"/>
          <w:sz w:val="44"/>
          <w:szCs w:val="44"/>
        </w:rPr>
      </w:pPr>
      <w:r w:rsidRPr="00944704">
        <w:rPr>
          <w:rFonts w:ascii="Times New Roman" w:hAnsi="Times New Roman" w:cs="Times New Roman"/>
          <w:sz w:val="44"/>
          <w:szCs w:val="44"/>
        </w:rPr>
        <w:t xml:space="preserve"> Карточка предприятия</w:t>
      </w:r>
    </w:p>
    <w:p w14:paraId="5A9A261B" w14:textId="77777777" w:rsidR="008E6F2E" w:rsidRDefault="008E6F2E" w:rsidP="0094470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66B4B080" w14:textId="77777777" w:rsidR="006A764C" w:rsidRPr="00944704" w:rsidRDefault="006A764C" w:rsidP="00944704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6A764C" w:rsidRPr="00944704" w:rsidSect="008F504E">
      <w:headerReference w:type="default" r:id="rId6"/>
      <w:footerReference w:type="default" r:id="rId7"/>
      <w:pgSz w:w="11906" w:h="16838"/>
      <w:pgMar w:top="2836" w:right="1133" w:bottom="1134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B0FFB" w14:textId="77777777" w:rsidR="001F1403" w:rsidRDefault="001F1403" w:rsidP="008F504E">
      <w:pPr>
        <w:spacing w:after="0" w:line="240" w:lineRule="auto"/>
      </w:pPr>
      <w:r>
        <w:separator/>
      </w:r>
    </w:p>
  </w:endnote>
  <w:endnote w:type="continuationSeparator" w:id="0">
    <w:p w14:paraId="45C42EE0" w14:textId="77777777" w:rsidR="001F1403" w:rsidRDefault="001F1403" w:rsidP="008F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E856C" w14:textId="77777777" w:rsidR="008F504E" w:rsidRDefault="008F504E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5A0F3739" wp14:editId="14C675BA">
          <wp:simplePos x="0" y="0"/>
          <wp:positionH relativeFrom="page">
            <wp:align>left</wp:align>
          </wp:positionH>
          <wp:positionV relativeFrom="paragraph">
            <wp:posOffset>-4046855</wp:posOffset>
          </wp:positionV>
          <wp:extent cx="6120765" cy="4808855"/>
          <wp:effectExtent l="0" t="0" r="0" b="0"/>
          <wp:wrapNone/>
          <wp:docPr id="43" name="Рисунок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березовский завод емкостей копия 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4808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54423" w14:textId="77777777" w:rsidR="001F1403" w:rsidRDefault="001F1403" w:rsidP="008F504E">
      <w:pPr>
        <w:spacing w:after="0" w:line="240" w:lineRule="auto"/>
      </w:pPr>
      <w:r>
        <w:separator/>
      </w:r>
    </w:p>
  </w:footnote>
  <w:footnote w:type="continuationSeparator" w:id="0">
    <w:p w14:paraId="0EC4F2FD" w14:textId="77777777" w:rsidR="001F1403" w:rsidRDefault="001F1403" w:rsidP="008F5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CD082" w14:textId="6E1D9BD4" w:rsidR="008F504E" w:rsidRDefault="00202880">
    <w:pPr>
      <w:pStyle w:val="a3"/>
    </w:pPr>
    <w:r w:rsidRPr="00202880">
      <w:rPr>
        <w:noProof/>
      </w:rPr>
      <w:drawing>
        <wp:inline distT="0" distB="0" distL="0" distR="0" wp14:anchorId="07F677BF" wp14:editId="7D84B8AB">
          <wp:extent cx="6598695" cy="771525"/>
          <wp:effectExtent l="0" t="0" r="0" b="0"/>
          <wp:docPr id="66963018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5164" cy="77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72F"/>
    <w:rsid w:val="00033449"/>
    <w:rsid w:val="000F05F6"/>
    <w:rsid w:val="00121179"/>
    <w:rsid w:val="001F1403"/>
    <w:rsid w:val="00202880"/>
    <w:rsid w:val="002211B9"/>
    <w:rsid w:val="00233268"/>
    <w:rsid w:val="002A1955"/>
    <w:rsid w:val="00325F14"/>
    <w:rsid w:val="003753DD"/>
    <w:rsid w:val="00387434"/>
    <w:rsid w:val="00394174"/>
    <w:rsid w:val="003E14D5"/>
    <w:rsid w:val="00404127"/>
    <w:rsid w:val="00491E95"/>
    <w:rsid w:val="00536650"/>
    <w:rsid w:val="005E599E"/>
    <w:rsid w:val="005F7DCA"/>
    <w:rsid w:val="00663275"/>
    <w:rsid w:val="006A764C"/>
    <w:rsid w:val="00820D05"/>
    <w:rsid w:val="008E6F2E"/>
    <w:rsid w:val="008F504E"/>
    <w:rsid w:val="009243A9"/>
    <w:rsid w:val="00944704"/>
    <w:rsid w:val="009D5911"/>
    <w:rsid w:val="009E7E79"/>
    <w:rsid w:val="00A363F2"/>
    <w:rsid w:val="00AF3376"/>
    <w:rsid w:val="00B41815"/>
    <w:rsid w:val="00B84151"/>
    <w:rsid w:val="00BA5C6A"/>
    <w:rsid w:val="00BD59CE"/>
    <w:rsid w:val="00BF6D21"/>
    <w:rsid w:val="00C51B5E"/>
    <w:rsid w:val="00C65BE9"/>
    <w:rsid w:val="00C826E3"/>
    <w:rsid w:val="00CA0C8D"/>
    <w:rsid w:val="00CD672F"/>
    <w:rsid w:val="00CF05E9"/>
    <w:rsid w:val="00DD3362"/>
    <w:rsid w:val="00DF414A"/>
    <w:rsid w:val="00E40327"/>
    <w:rsid w:val="00E47208"/>
    <w:rsid w:val="00EA7300"/>
    <w:rsid w:val="00EE3337"/>
    <w:rsid w:val="00EE541E"/>
    <w:rsid w:val="00F31902"/>
    <w:rsid w:val="00F35453"/>
    <w:rsid w:val="00F4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E5D6F"/>
  <w15:chartTrackingRefBased/>
  <w15:docId w15:val="{456CA413-D1F3-4D11-9525-0F197D1A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4E"/>
  </w:style>
  <w:style w:type="paragraph" w:styleId="a5">
    <w:name w:val="footer"/>
    <w:basedOn w:val="a"/>
    <w:link w:val="a6"/>
    <w:uiPriority w:val="99"/>
    <w:unhideWhenUsed/>
    <w:rsid w:val="008F50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504E"/>
  </w:style>
  <w:style w:type="table" w:styleId="a7">
    <w:name w:val="Table Grid"/>
    <w:basedOn w:val="a1"/>
    <w:uiPriority w:val="39"/>
    <w:rsid w:val="0094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7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76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Захаров</dc:creator>
  <cp:keywords/>
  <dc:description/>
  <cp:lastModifiedBy>Sergey</cp:lastModifiedBy>
  <cp:revision>11</cp:revision>
  <cp:lastPrinted>2023-11-16T09:35:00Z</cp:lastPrinted>
  <dcterms:created xsi:type="dcterms:W3CDTF">2019-06-05T06:53:00Z</dcterms:created>
  <dcterms:modified xsi:type="dcterms:W3CDTF">2024-08-15T07:05:00Z</dcterms:modified>
</cp:coreProperties>
</file>